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36D" w:rsidRDefault="0013136D">
      <w:pPr>
        <w:rPr>
          <w:lang w:val="en-US"/>
        </w:rPr>
      </w:pPr>
      <w:proofErr w:type="spellStart"/>
      <w:r>
        <w:rPr>
          <w:lang w:val="en-US"/>
        </w:rPr>
        <w:t>Titel:</w:t>
      </w:r>
    </w:p>
    <w:p w:rsidR="00586C1A" w:rsidRPr="006A7F0D" w:rsidRDefault="006A7F0D">
      <w:pPr>
        <w:rPr>
          <w:lang w:val="en-US"/>
        </w:rPr>
      </w:pPr>
      <w:proofErr w:type="spellEnd"/>
      <w:r w:rsidRPr="006A7F0D">
        <w:rPr>
          <w:lang w:val="en-US"/>
        </w:rPr>
        <w:t>BIO</w:t>
      </w:r>
      <w:r w:rsidRPr="006A7F0D">
        <w:rPr>
          <w:lang w:val="en-US"/>
        </w:rPr>
        <w:t>-QED</w:t>
      </w:r>
      <w:r w:rsidRPr="006A7F0D">
        <w:rPr>
          <w:lang w:val="en-US"/>
        </w:rPr>
        <w:t xml:space="preserve"> – Demo Workshop, 12.04.2017 at Fraunhofer CBP (Leuna</w:t>
      </w:r>
      <w:r>
        <w:rPr>
          <w:lang w:val="en-US"/>
        </w:rPr>
        <w:t>, Germany</w:t>
      </w:r>
      <w:r w:rsidRPr="006A7F0D">
        <w:rPr>
          <w:lang w:val="en-US"/>
        </w:rPr>
        <w:t>)</w:t>
      </w:r>
    </w:p>
    <w:p w:rsidR="0013136D" w:rsidRDefault="0013136D">
      <w:pPr>
        <w:rPr>
          <w:lang w:val="en-US"/>
        </w:rPr>
      </w:pPr>
      <w:proofErr w:type="spellStart"/>
      <w:r>
        <w:rPr>
          <w:lang w:val="en-US"/>
        </w:rPr>
        <w:t>Untertitel</w:t>
      </w:r>
      <w:proofErr w:type="spellEnd"/>
      <w:r>
        <w:rPr>
          <w:lang w:val="en-US"/>
        </w:rPr>
        <w:t>:</w:t>
      </w:r>
    </w:p>
    <w:p w:rsidR="006A7F0D" w:rsidRPr="006A7F0D" w:rsidRDefault="006A7F0D">
      <w:pPr>
        <w:rPr>
          <w:lang w:val="en-US"/>
        </w:rPr>
      </w:pPr>
      <w:r w:rsidRPr="00C6599F">
        <w:rPr>
          <w:lang w:val="en-US"/>
        </w:rPr>
        <w:t xml:space="preserve">“Quod </w:t>
      </w:r>
      <w:proofErr w:type="spellStart"/>
      <w:r w:rsidRPr="00C6599F">
        <w:rPr>
          <w:lang w:val="en-US"/>
        </w:rPr>
        <w:t>erat</w:t>
      </w:r>
      <w:proofErr w:type="spellEnd"/>
      <w:r w:rsidRPr="00C6599F">
        <w:rPr>
          <w:lang w:val="en-US"/>
        </w:rPr>
        <w:t xml:space="preserve"> demonstrandum: Large scale demonstration for the bio-based bulk chemicals BDO and IA aiming at cost reduction and improved sustainability”</w:t>
      </w:r>
    </w:p>
    <w:p w:rsidR="006A7F0D" w:rsidRPr="006A7F0D" w:rsidRDefault="006A7F0D">
      <w:pPr>
        <w:rPr>
          <w:lang w:val="en-US"/>
        </w:rPr>
      </w:pPr>
    </w:p>
    <w:p w:rsidR="006A7F0D" w:rsidRPr="00B81A87" w:rsidRDefault="006A7F0D" w:rsidP="006A7F0D">
      <w:pPr>
        <w:rPr>
          <w:lang w:val="en-US"/>
        </w:rPr>
      </w:pPr>
      <w:r>
        <w:rPr>
          <w:lang w:val="en-US"/>
        </w:rPr>
        <w:t xml:space="preserve">The Demo Workshop was organized by Fraunhofer IGB/CBP together with the </w:t>
      </w:r>
      <w:r w:rsidRPr="00B81A87">
        <w:rPr>
          <w:lang w:val="en-US"/>
        </w:rPr>
        <w:t>Association of German Engineers</w:t>
      </w:r>
      <w:r>
        <w:rPr>
          <w:lang w:val="en-US"/>
        </w:rPr>
        <w:t xml:space="preserve"> (VDI) and addressed students and representatives of industry and research. </w:t>
      </w:r>
    </w:p>
    <w:p w:rsidR="006A7F0D" w:rsidRPr="00C6599F" w:rsidRDefault="006A7F0D" w:rsidP="006A7F0D">
      <w:pPr>
        <w:rPr>
          <w:lang w:val="en-US"/>
        </w:rPr>
      </w:pPr>
      <w:r>
        <w:rPr>
          <w:lang w:val="en-US"/>
        </w:rPr>
        <w:t xml:space="preserve">Focus of the workshop was to </w:t>
      </w:r>
      <w:r w:rsidR="0013136D">
        <w:rPr>
          <w:lang w:val="en-US"/>
        </w:rPr>
        <w:t>present</w:t>
      </w:r>
      <w:r>
        <w:rPr>
          <w:lang w:val="en-US"/>
        </w:rPr>
        <w:t xml:space="preserve"> the European project Bio-QED, especially the itaconic acid value chain</w:t>
      </w:r>
      <w:r w:rsidR="0013136D">
        <w:rPr>
          <w:lang w:val="en-US"/>
        </w:rPr>
        <w:t>, with highlights of the project results and the impact achieved</w:t>
      </w:r>
      <w:r>
        <w:rPr>
          <w:lang w:val="en-US"/>
        </w:rPr>
        <w:t xml:space="preserve"> – including production of sugars from lignocellulosic material with the Organosolv p</w:t>
      </w:r>
      <w:r w:rsidR="00D8654F">
        <w:rPr>
          <w:lang w:val="en-US"/>
        </w:rPr>
        <w:t>rocess developed by Fraunhofer (Dr. Christine Roßberg, Fraunhofer CBP)</w:t>
      </w:r>
      <w:r>
        <w:rPr>
          <w:lang w:val="en-US"/>
        </w:rPr>
        <w:t>, using white biotechnology for the production of base chemicals</w:t>
      </w:r>
      <w:r w:rsidR="00D8654F">
        <w:rPr>
          <w:lang w:val="en-US"/>
        </w:rPr>
        <w:t xml:space="preserve"> (Dr. Susanne Zibek, Fraunhofer IGB)</w:t>
      </w:r>
      <w:r>
        <w:rPr>
          <w:lang w:val="en-US"/>
        </w:rPr>
        <w:t xml:space="preserve">, Scale-Up of the fermentation process to produce itaconic acid using the filamentous fungi </w:t>
      </w:r>
      <w:r w:rsidRPr="00B7668C">
        <w:rPr>
          <w:i/>
          <w:lang w:val="en-US"/>
        </w:rPr>
        <w:t>Aspergillus terreus</w:t>
      </w:r>
      <w:r>
        <w:rPr>
          <w:lang w:val="en-US"/>
        </w:rPr>
        <w:t xml:space="preserve"> as well as product recovery and purification by crystallization</w:t>
      </w:r>
      <w:r w:rsidR="00D8654F">
        <w:rPr>
          <w:lang w:val="en-US"/>
        </w:rPr>
        <w:t xml:space="preserve"> (Dr. Katja Patzsch, Fraunhofer CBP)</w:t>
      </w:r>
      <w:r>
        <w:rPr>
          <w:lang w:val="en-US"/>
        </w:rPr>
        <w:t>. Secondly, examples from research and industry were presented – purification processes by membrane filtration technology</w:t>
      </w:r>
      <w:r w:rsidR="00D8654F">
        <w:rPr>
          <w:lang w:val="en-US"/>
        </w:rPr>
        <w:t xml:space="preserve"> (Prof. Gerd Braun, TH Köln)</w:t>
      </w:r>
      <w:r>
        <w:rPr>
          <w:lang w:val="en-US"/>
        </w:rPr>
        <w:t>, fermentative production of carotenoids</w:t>
      </w:r>
      <w:r w:rsidR="00D8654F">
        <w:rPr>
          <w:lang w:val="en-US"/>
        </w:rPr>
        <w:t xml:space="preserve"> (Prof. </w:t>
      </w:r>
      <w:proofErr w:type="spellStart"/>
      <w:r w:rsidR="00D8654F">
        <w:rPr>
          <w:lang w:val="en-US"/>
        </w:rPr>
        <w:t>Reinhard</w:t>
      </w:r>
      <w:proofErr w:type="spellEnd"/>
      <w:r w:rsidR="00D8654F">
        <w:rPr>
          <w:lang w:val="en-US"/>
        </w:rPr>
        <w:t xml:space="preserve"> </w:t>
      </w:r>
      <w:proofErr w:type="spellStart"/>
      <w:r w:rsidR="00D8654F">
        <w:rPr>
          <w:lang w:val="en-US"/>
        </w:rPr>
        <w:t>Pätz</w:t>
      </w:r>
      <w:proofErr w:type="spellEnd"/>
      <w:r w:rsidR="00D8654F">
        <w:rPr>
          <w:lang w:val="en-US"/>
        </w:rPr>
        <w:t xml:space="preserve">, HS </w:t>
      </w:r>
      <w:proofErr w:type="spellStart"/>
      <w:r w:rsidR="00D8654F">
        <w:rPr>
          <w:lang w:val="en-US"/>
        </w:rPr>
        <w:t>Anhalt</w:t>
      </w:r>
      <w:proofErr w:type="spellEnd"/>
      <w:r w:rsidR="00D8654F">
        <w:rPr>
          <w:lang w:val="en-US"/>
        </w:rPr>
        <w:t>)</w:t>
      </w:r>
      <w:r>
        <w:rPr>
          <w:lang w:val="en-US"/>
        </w:rPr>
        <w:t>, Scale-Up of the process for the direct fermentation of isobutene from sugar and construction of a pilot plant</w:t>
      </w:r>
      <w:r w:rsidR="00D8654F">
        <w:rPr>
          <w:lang w:val="en-US"/>
        </w:rPr>
        <w:t xml:space="preserve"> (Tino Elter, Fraunhofer CBP)</w:t>
      </w:r>
      <w:r>
        <w:rPr>
          <w:lang w:val="en-US"/>
        </w:rPr>
        <w:t xml:space="preserve"> as well as the production of bio surfactants and epoxides from plant oils</w:t>
      </w:r>
      <w:r w:rsidR="00D8654F">
        <w:rPr>
          <w:lang w:val="en-US"/>
        </w:rPr>
        <w:t xml:space="preserve"> (Dr. Susanne Zibek, Fraunhofer IGB)</w:t>
      </w:r>
      <w:r>
        <w:rPr>
          <w:lang w:val="en-US"/>
        </w:rPr>
        <w:t xml:space="preserve">. </w:t>
      </w:r>
    </w:p>
    <w:p w:rsidR="006A7F0D" w:rsidRDefault="006A7F0D" w:rsidP="006A7F0D">
      <w:pPr>
        <w:rPr>
          <w:lang w:val="en-US"/>
        </w:rPr>
      </w:pPr>
      <w:r>
        <w:rPr>
          <w:lang w:val="en-US"/>
        </w:rPr>
        <w:t xml:space="preserve">The workshop was completed by a round tour through the pilot facilities of the Fraunhofer Center </w:t>
      </w:r>
      <w:r w:rsidRPr="00C6599F">
        <w:rPr>
          <w:lang w:val="en-US"/>
        </w:rPr>
        <w:t>for Chemical-Biotechnological Processes CBP</w:t>
      </w:r>
      <w:r>
        <w:rPr>
          <w:lang w:val="en-US"/>
        </w:rPr>
        <w:t xml:space="preserve"> and a get-together for discussion of current topics within research and development of bioeconomy.</w:t>
      </w:r>
    </w:p>
    <w:p w:rsidR="006A7F0D" w:rsidRPr="0013136D" w:rsidRDefault="0013136D" w:rsidP="006A7F0D">
      <w:pPr>
        <w:rPr>
          <w:i/>
          <w:lang w:val="en-US"/>
        </w:rPr>
      </w:pPr>
      <w:r w:rsidRPr="0013136D">
        <w:rPr>
          <w:i/>
          <w:lang w:val="en-US"/>
        </w:rPr>
        <w:t>Photo gallery:</w:t>
      </w:r>
    </w:p>
    <w:p w:rsidR="0013136D" w:rsidRDefault="0013136D" w:rsidP="006A7F0D">
      <w:pPr>
        <w:rPr>
          <w:lang w:val="en-US"/>
        </w:rPr>
      </w:pPr>
      <w:r>
        <w:rPr>
          <w:lang w:val="en-US"/>
        </w:rPr>
        <w:t>Bild1-6</w:t>
      </w:r>
      <w:bookmarkStart w:id="0" w:name="_GoBack"/>
      <w:bookmarkEnd w:id="0"/>
    </w:p>
    <w:p w:rsidR="0013136D" w:rsidRDefault="0013136D" w:rsidP="006A7F0D">
      <w:pPr>
        <w:rPr>
          <w:lang w:val="en-US"/>
        </w:rPr>
      </w:pPr>
    </w:p>
    <w:p w:rsidR="006A7F0D" w:rsidRPr="0013136D" w:rsidRDefault="006A7F0D" w:rsidP="006A7F0D">
      <w:pPr>
        <w:rPr>
          <w:i/>
        </w:rPr>
      </w:pPr>
      <w:r w:rsidRPr="0013136D">
        <w:rPr>
          <w:i/>
        </w:rPr>
        <w:t xml:space="preserve">More </w:t>
      </w:r>
      <w:proofErr w:type="spellStart"/>
      <w:r w:rsidRPr="0013136D">
        <w:rPr>
          <w:i/>
        </w:rPr>
        <w:t>information</w:t>
      </w:r>
      <w:proofErr w:type="spellEnd"/>
      <w:r w:rsidRPr="0013136D">
        <w:rPr>
          <w:i/>
        </w:rPr>
        <w:t>:</w:t>
      </w:r>
    </w:p>
    <w:p w:rsidR="006A7F0D" w:rsidRDefault="00D8654F" w:rsidP="006A7F0D">
      <w:r>
        <w:t xml:space="preserve">Projekt-HP: </w:t>
      </w:r>
      <w:hyperlink r:id="rId5" w:history="1">
        <w:r w:rsidR="006A7F0D" w:rsidRPr="00E6234C">
          <w:rPr>
            <w:rStyle w:val="Hyperlink"/>
          </w:rPr>
          <w:t>www.bio-qed.eu</w:t>
        </w:r>
      </w:hyperlink>
    </w:p>
    <w:p w:rsidR="006A7F0D" w:rsidRDefault="006A7F0D" w:rsidP="006A7F0D">
      <w:r w:rsidRPr="006A7F0D">
        <w:t>Link zu Projektseite auf CBP-</w:t>
      </w:r>
      <w:proofErr w:type="spellStart"/>
      <w:r w:rsidRPr="006A7F0D">
        <w:t>hp</w:t>
      </w:r>
      <w:proofErr w:type="spellEnd"/>
    </w:p>
    <w:p w:rsidR="006A7F0D" w:rsidRDefault="006A7F0D" w:rsidP="006A7F0D">
      <w:r>
        <w:t xml:space="preserve">Link zu IGB </w:t>
      </w:r>
    </w:p>
    <w:p w:rsidR="00144B02" w:rsidRDefault="00144B02" w:rsidP="006A7F0D">
      <w:r>
        <w:t xml:space="preserve">Link zu VDI – </w:t>
      </w:r>
      <w:r w:rsidRPr="00144B02">
        <w:t>Arbeitskreis Verfahrenstechnik Mitteldeutschland</w:t>
      </w:r>
      <w:r>
        <w:t xml:space="preserve"> (</w:t>
      </w:r>
      <w:hyperlink r:id="rId6" w:history="1">
        <w:r w:rsidR="00D8654F" w:rsidRPr="00E6234C">
          <w:rPr>
            <w:rStyle w:val="Hyperlink"/>
          </w:rPr>
          <w:t>https://www.vdi.de/ueber-uns/vdi-vor-ort/bezirksvereine/hallescher-bezirksverein/arbeitskreise/ak-verfahrenstechnik-mitteldeutschland/</w:t>
        </w:r>
      </w:hyperlink>
      <w:r w:rsidR="00D8654F">
        <w:t>)</w:t>
      </w:r>
    </w:p>
    <w:p w:rsidR="00D8654F" w:rsidRDefault="00D8654F" w:rsidP="006A7F0D"/>
    <w:p w:rsidR="006A7F0D" w:rsidRPr="006A7F0D" w:rsidRDefault="006A7F0D" w:rsidP="006A7F0D"/>
    <w:p w:rsidR="006A7F0D" w:rsidRPr="006A7F0D" w:rsidRDefault="006A7F0D" w:rsidP="006A7F0D"/>
    <w:p w:rsidR="006A7F0D" w:rsidRPr="006A7F0D" w:rsidRDefault="006A7F0D"/>
    <w:sectPr w:rsidR="006A7F0D" w:rsidRPr="006A7F0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utiger LT Com 45 Light">
    <w:panose1 w:val="020B0303030504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F0D"/>
    <w:rsid w:val="0000001E"/>
    <w:rsid w:val="00007988"/>
    <w:rsid w:val="00023D6E"/>
    <w:rsid w:val="00025301"/>
    <w:rsid w:val="00025CEE"/>
    <w:rsid w:val="00027A7E"/>
    <w:rsid w:val="000373F9"/>
    <w:rsid w:val="000462FC"/>
    <w:rsid w:val="0005451F"/>
    <w:rsid w:val="00056885"/>
    <w:rsid w:val="000725EF"/>
    <w:rsid w:val="0007740B"/>
    <w:rsid w:val="00081844"/>
    <w:rsid w:val="000908A6"/>
    <w:rsid w:val="00093696"/>
    <w:rsid w:val="00097252"/>
    <w:rsid w:val="000B4ED7"/>
    <w:rsid w:val="000C0D55"/>
    <w:rsid w:val="000C5B1C"/>
    <w:rsid w:val="000C5F99"/>
    <w:rsid w:val="000D0A1F"/>
    <w:rsid w:val="000D7274"/>
    <w:rsid w:val="000D758B"/>
    <w:rsid w:val="000E32CE"/>
    <w:rsid w:val="000E369B"/>
    <w:rsid w:val="000E62ED"/>
    <w:rsid w:val="000F1A4D"/>
    <w:rsid w:val="000F54FA"/>
    <w:rsid w:val="000F58EB"/>
    <w:rsid w:val="00106767"/>
    <w:rsid w:val="001126B2"/>
    <w:rsid w:val="0012716E"/>
    <w:rsid w:val="0013136D"/>
    <w:rsid w:val="0013209E"/>
    <w:rsid w:val="001423A2"/>
    <w:rsid w:val="00144B02"/>
    <w:rsid w:val="0014571E"/>
    <w:rsid w:val="00155762"/>
    <w:rsid w:val="00156345"/>
    <w:rsid w:val="00161F9B"/>
    <w:rsid w:val="00164B6C"/>
    <w:rsid w:val="00171D65"/>
    <w:rsid w:val="00171F9F"/>
    <w:rsid w:val="0017495F"/>
    <w:rsid w:val="00175C11"/>
    <w:rsid w:val="001801DD"/>
    <w:rsid w:val="0019240D"/>
    <w:rsid w:val="00193C05"/>
    <w:rsid w:val="00195D6C"/>
    <w:rsid w:val="00197231"/>
    <w:rsid w:val="001A457E"/>
    <w:rsid w:val="001A6290"/>
    <w:rsid w:val="001E3223"/>
    <w:rsid w:val="001E6B76"/>
    <w:rsid w:val="001F0C70"/>
    <w:rsid w:val="001F2487"/>
    <w:rsid w:val="0020329A"/>
    <w:rsid w:val="002056B5"/>
    <w:rsid w:val="0020709E"/>
    <w:rsid w:val="00211822"/>
    <w:rsid w:val="002304DC"/>
    <w:rsid w:val="002321DA"/>
    <w:rsid w:val="00232B03"/>
    <w:rsid w:val="002378FB"/>
    <w:rsid w:val="00242F28"/>
    <w:rsid w:val="00245022"/>
    <w:rsid w:val="00247110"/>
    <w:rsid w:val="00251BCB"/>
    <w:rsid w:val="00253EEE"/>
    <w:rsid w:val="002552D4"/>
    <w:rsid w:val="00257AA9"/>
    <w:rsid w:val="002675B8"/>
    <w:rsid w:val="00274957"/>
    <w:rsid w:val="00276086"/>
    <w:rsid w:val="00276FFC"/>
    <w:rsid w:val="00282B2A"/>
    <w:rsid w:val="00295027"/>
    <w:rsid w:val="00296208"/>
    <w:rsid w:val="002A6A70"/>
    <w:rsid w:val="002B119D"/>
    <w:rsid w:val="002B6E11"/>
    <w:rsid w:val="002B7778"/>
    <w:rsid w:val="002C1BBD"/>
    <w:rsid w:val="002C26A4"/>
    <w:rsid w:val="002D016A"/>
    <w:rsid w:val="002D512B"/>
    <w:rsid w:val="002D6CD1"/>
    <w:rsid w:val="002E299C"/>
    <w:rsid w:val="002E38CA"/>
    <w:rsid w:val="002F114F"/>
    <w:rsid w:val="002F1461"/>
    <w:rsid w:val="0030380B"/>
    <w:rsid w:val="00305B90"/>
    <w:rsid w:val="00313D1B"/>
    <w:rsid w:val="00316AC4"/>
    <w:rsid w:val="00331956"/>
    <w:rsid w:val="003349D2"/>
    <w:rsid w:val="003353EE"/>
    <w:rsid w:val="0033750D"/>
    <w:rsid w:val="0034226C"/>
    <w:rsid w:val="003451D9"/>
    <w:rsid w:val="003476C4"/>
    <w:rsid w:val="00352965"/>
    <w:rsid w:val="00354C54"/>
    <w:rsid w:val="00355F2F"/>
    <w:rsid w:val="003628F7"/>
    <w:rsid w:val="00371CE8"/>
    <w:rsid w:val="00387E51"/>
    <w:rsid w:val="003A2808"/>
    <w:rsid w:val="003A5387"/>
    <w:rsid w:val="003B1103"/>
    <w:rsid w:val="003C3135"/>
    <w:rsid w:val="003C5DC1"/>
    <w:rsid w:val="003D2982"/>
    <w:rsid w:val="003D49A9"/>
    <w:rsid w:val="003E204D"/>
    <w:rsid w:val="003E6E46"/>
    <w:rsid w:val="003F24A4"/>
    <w:rsid w:val="003F27B8"/>
    <w:rsid w:val="003F47EB"/>
    <w:rsid w:val="003F4861"/>
    <w:rsid w:val="003F590B"/>
    <w:rsid w:val="003F756B"/>
    <w:rsid w:val="00403548"/>
    <w:rsid w:val="004061AB"/>
    <w:rsid w:val="00410B10"/>
    <w:rsid w:val="004114A3"/>
    <w:rsid w:val="00417273"/>
    <w:rsid w:val="00431CB5"/>
    <w:rsid w:val="004342B9"/>
    <w:rsid w:val="004410E5"/>
    <w:rsid w:val="004505D1"/>
    <w:rsid w:val="0045275E"/>
    <w:rsid w:val="00454FF3"/>
    <w:rsid w:val="00456B6A"/>
    <w:rsid w:val="00484A99"/>
    <w:rsid w:val="00495B8F"/>
    <w:rsid w:val="0049648F"/>
    <w:rsid w:val="004A05A2"/>
    <w:rsid w:val="004B208E"/>
    <w:rsid w:val="004C69D3"/>
    <w:rsid w:val="004C760F"/>
    <w:rsid w:val="004E376E"/>
    <w:rsid w:val="004E4E08"/>
    <w:rsid w:val="004F0ECF"/>
    <w:rsid w:val="00514DB1"/>
    <w:rsid w:val="00522CF7"/>
    <w:rsid w:val="005353B2"/>
    <w:rsid w:val="00540651"/>
    <w:rsid w:val="00543666"/>
    <w:rsid w:val="0055239F"/>
    <w:rsid w:val="005526F8"/>
    <w:rsid w:val="00556DB5"/>
    <w:rsid w:val="005701DB"/>
    <w:rsid w:val="00570974"/>
    <w:rsid w:val="00571957"/>
    <w:rsid w:val="00573235"/>
    <w:rsid w:val="00574804"/>
    <w:rsid w:val="0057669E"/>
    <w:rsid w:val="00583631"/>
    <w:rsid w:val="005857C7"/>
    <w:rsid w:val="00586C1A"/>
    <w:rsid w:val="00586D82"/>
    <w:rsid w:val="005947D6"/>
    <w:rsid w:val="005A053A"/>
    <w:rsid w:val="005A5665"/>
    <w:rsid w:val="005B28D9"/>
    <w:rsid w:val="005B3F49"/>
    <w:rsid w:val="005C1B5A"/>
    <w:rsid w:val="005C5E5A"/>
    <w:rsid w:val="005D50C8"/>
    <w:rsid w:val="005E3F73"/>
    <w:rsid w:val="005F0C37"/>
    <w:rsid w:val="005F164A"/>
    <w:rsid w:val="005F3478"/>
    <w:rsid w:val="005F601F"/>
    <w:rsid w:val="006046DD"/>
    <w:rsid w:val="00604B26"/>
    <w:rsid w:val="00607359"/>
    <w:rsid w:val="00607AA6"/>
    <w:rsid w:val="00616198"/>
    <w:rsid w:val="006258BA"/>
    <w:rsid w:val="00626EFD"/>
    <w:rsid w:val="006271CB"/>
    <w:rsid w:val="00627B39"/>
    <w:rsid w:val="006440A8"/>
    <w:rsid w:val="00646BC1"/>
    <w:rsid w:val="00655461"/>
    <w:rsid w:val="00664446"/>
    <w:rsid w:val="0067581D"/>
    <w:rsid w:val="00686F2C"/>
    <w:rsid w:val="00695036"/>
    <w:rsid w:val="006A38A7"/>
    <w:rsid w:val="006A57A8"/>
    <w:rsid w:val="006A5829"/>
    <w:rsid w:val="006A61B0"/>
    <w:rsid w:val="006A6DC5"/>
    <w:rsid w:val="006A7F0D"/>
    <w:rsid w:val="006B2458"/>
    <w:rsid w:val="006C412D"/>
    <w:rsid w:val="006C4964"/>
    <w:rsid w:val="006C72CD"/>
    <w:rsid w:val="006D0E55"/>
    <w:rsid w:val="006D0E9B"/>
    <w:rsid w:val="006E5C5D"/>
    <w:rsid w:val="006E658E"/>
    <w:rsid w:val="006E7CE7"/>
    <w:rsid w:val="006F543C"/>
    <w:rsid w:val="006F634F"/>
    <w:rsid w:val="00705F1C"/>
    <w:rsid w:val="007063C5"/>
    <w:rsid w:val="00712FE4"/>
    <w:rsid w:val="00716F63"/>
    <w:rsid w:val="007205C9"/>
    <w:rsid w:val="00726B06"/>
    <w:rsid w:val="00732D0A"/>
    <w:rsid w:val="007408A0"/>
    <w:rsid w:val="007506B9"/>
    <w:rsid w:val="0075245B"/>
    <w:rsid w:val="00753789"/>
    <w:rsid w:val="00755A35"/>
    <w:rsid w:val="00755CEE"/>
    <w:rsid w:val="007570DD"/>
    <w:rsid w:val="007625D8"/>
    <w:rsid w:val="00764BE2"/>
    <w:rsid w:val="00770C25"/>
    <w:rsid w:val="00771145"/>
    <w:rsid w:val="00772F0F"/>
    <w:rsid w:val="00775085"/>
    <w:rsid w:val="00781A35"/>
    <w:rsid w:val="007851B3"/>
    <w:rsid w:val="007A1160"/>
    <w:rsid w:val="007A175A"/>
    <w:rsid w:val="007B24C1"/>
    <w:rsid w:val="007C4567"/>
    <w:rsid w:val="007D0756"/>
    <w:rsid w:val="007D3D6C"/>
    <w:rsid w:val="007D53EF"/>
    <w:rsid w:val="007E3682"/>
    <w:rsid w:val="007E7437"/>
    <w:rsid w:val="007F1845"/>
    <w:rsid w:val="00801320"/>
    <w:rsid w:val="008115A5"/>
    <w:rsid w:val="008126B3"/>
    <w:rsid w:val="008140AC"/>
    <w:rsid w:val="008272F6"/>
    <w:rsid w:val="008421E6"/>
    <w:rsid w:val="00842BF6"/>
    <w:rsid w:val="00845ED6"/>
    <w:rsid w:val="00862134"/>
    <w:rsid w:val="008731C5"/>
    <w:rsid w:val="00880593"/>
    <w:rsid w:val="008855B6"/>
    <w:rsid w:val="00892AB4"/>
    <w:rsid w:val="008A3C07"/>
    <w:rsid w:val="008A475B"/>
    <w:rsid w:val="008A5491"/>
    <w:rsid w:val="008A7A01"/>
    <w:rsid w:val="008B35A3"/>
    <w:rsid w:val="008B75F2"/>
    <w:rsid w:val="008C3283"/>
    <w:rsid w:val="008C5FFF"/>
    <w:rsid w:val="008D7296"/>
    <w:rsid w:val="008E190A"/>
    <w:rsid w:val="008E26D9"/>
    <w:rsid w:val="008E3F2E"/>
    <w:rsid w:val="008E5085"/>
    <w:rsid w:val="008F0C06"/>
    <w:rsid w:val="008F7D85"/>
    <w:rsid w:val="00904858"/>
    <w:rsid w:val="009061EB"/>
    <w:rsid w:val="00907BFE"/>
    <w:rsid w:val="0091023F"/>
    <w:rsid w:val="009103D8"/>
    <w:rsid w:val="00911858"/>
    <w:rsid w:val="009121D4"/>
    <w:rsid w:val="00917C16"/>
    <w:rsid w:val="00921502"/>
    <w:rsid w:val="009246BD"/>
    <w:rsid w:val="00925690"/>
    <w:rsid w:val="00930714"/>
    <w:rsid w:val="00937373"/>
    <w:rsid w:val="0094498F"/>
    <w:rsid w:val="009471D5"/>
    <w:rsid w:val="009560F3"/>
    <w:rsid w:val="00965D9E"/>
    <w:rsid w:val="00967729"/>
    <w:rsid w:val="009719F1"/>
    <w:rsid w:val="0098519B"/>
    <w:rsid w:val="00987F30"/>
    <w:rsid w:val="00993667"/>
    <w:rsid w:val="009A27B8"/>
    <w:rsid w:val="009A3F34"/>
    <w:rsid w:val="009B115A"/>
    <w:rsid w:val="009B4F42"/>
    <w:rsid w:val="009C016E"/>
    <w:rsid w:val="009C67A4"/>
    <w:rsid w:val="009C68B2"/>
    <w:rsid w:val="009D4BB5"/>
    <w:rsid w:val="009E0DFD"/>
    <w:rsid w:val="009E1E99"/>
    <w:rsid w:val="009E3335"/>
    <w:rsid w:val="009E4AE0"/>
    <w:rsid w:val="009F789D"/>
    <w:rsid w:val="00A020AD"/>
    <w:rsid w:val="00A023C7"/>
    <w:rsid w:val="00A027C2"/>
    <w:rsid w:val="00A02D86"/>
    <w:rsid w:val="00A05CE4"/>
    <w:rsid w:val="00A0661F"/>
    <w:rsid w:val="00A11FE7"/>
    <w:rsid w:val="00A15E90"/>
    <w:rsid w:val="00A21237"/>
    <w:rsid w:val="00A3190D"/>
    <w:rsid w:val="00A3312D"/>
    <w:rsid w:val="00A361A0"/>
    <w:rsid w:val="00A41C5F"/>
    <w:rsid w:val="00A43FB2"/>
    <w:rsid w:val="00A50248"/>
    <w:rsid w:val="00A5586A"/>
    <w:rsid w:val="00A62844"/>
    <w:rsid w:val="00A638E5"/>
    <w:rsid w:val="00A6510B"/>
    <w:rsid w:val="00A6747F"/>
    <w:rsid w:val="00A71BFF"/>
    <w:rsid w:val="00A74B0D"/>
    <w:rsid w:val="00A80604"/>
    <w:rsid w:val="00A80699"/>
    <w:rsid w:val="00A8163E"/>
    <w:rsid w:val="00A942CE"/>
    <w:rsid w:val="00A945F5"/>
    <w:rsid w:val="00A96304"/>
    <w:rsid w:val="00A96C56"/>
    <w:rsid w:val="00AA16B8"/>
    <w:rsid w:val="00AB4BBB"/>
    <w:rsid w:val="00AC7696"/>
    <w:rsid w:val="00AD0E33"/>
    <w:rsid w:val="00AD1A38"/>
    <w:rsid w:val="00AD4D9B"/>
    <w:rsid w:val="00AE1AD0"/>
    <w:rsid w:val="00AE434B"/>
    <w:rsid w:val="00AF08AA"/>
    <w:rsid w:val="00AF0E3E"/>
    <w:rsid w:val="00AF2B20"/>
    <w:rsid w:val="00B03E7E"/>
    <w:rsid w:val="00B1720F"/>
    <w:rsid w:val="00B2013D"/>
    <w:rsid w:val="00B22460"/>
    <w:rsid w:val="00B2330D"/>
    <w:rsid w:val="00B27A9D"/>
    <w:rsid w:val="00B32681"/>
    <w:rsid w:val="00B51C30"/>
    <w:rsid w:val="00B55311"/>
    <w:rsid w:val="00B66521"/>
    <w:rsid w:val="00B673D0"/>
    <w:rsid w:val="00B67BEA"/>
    <w:rsid w:val="00B716E4"/>
    <w:rsid w:val="00B71A2A"/>
    <w:rsid w:val="00B74A1F"/>
    <w:rsid w:val="00B74AB3"/>
    <w:rsid w:val="00B74CE9"/>
    <w:rsid w:val="00B779D9"/>
    <w:rsid w:val="00B826D1"/>
    <w:rsid w:val="00B83E24"/>
    <w:rsid w:val="00B86C2C"/>
    <w:rsid w:val="00B8737E"/>
    <w:rsid w:val="00B97CB8"/>
    <w:rsid w:val="00BA4ED8"/>
    <w:rsid w:val="00BB3D5F"/>
    <w:rsid w:val="00BC3776"/>
    <w:rsid w:val="00BC49A2"/>
    <w:rsid w:val="00BC4F2D"/>
    <w:rsid w:val="00BF5508"/>
    <w:rsid w:val="00BF7BD2"/>
    <w:rsid w:val="00C0194A"/>
    <w:rsid w:val="00C01AEA"/>
    <w:rsid w:val="00C1333F"/>
    <w:rsid w:val="00C151A8"/>
    <w:rsid w:val="00C20352"/>
    <w:rsid w:val="00C21109"/>
    <w:rsid w:val="00C22FB6"/>
    <w:rsid w:val="00C33547"/>
    <w:rsid w:val="00C33A96"/>
    <w:rsid w:val="00C33F44"/>
    <w:rsid w:val="00C34697"/>
    <w:rsid w:val="00C40887"/>
    <w:rsid w:val="00C42571"/>
    <w:rsid w:val="00C431C0"/>
    <w:rsid w:val="00C502E8"/>
    <w:rsid w:val="00C63C58"/>
    <w:rsid w:val="00C655D9"/>
    <w:rsid w:val="00C81FAB"/>
    <w:rsid w:val="00C822F4"/>
    <w:rsid w:val="00C8621C"/>
    <w:rsid w:val="00C87363"/>
    <w:rsid w:val="00C954BC"/>
    <w:rsid w:val="00CA20AE"/>
    <w:rsid w:val="00CA33E7"/>
    <w:rsid w:val="00CB1B1B"/>
    <w:rsid w:val="00CB20A9"/>
    <w:rsid w:val="00CB3166"/>
    <w:rsid w:val="00CB765A"/>
    <w:rsid w:val="00CD6856"/>
    <w:rsid w:val="00CE4644"/>
    <w:rsid w:val="00CF261B"/>
    <w:rsid w:val="00CF77B3"/>
    <w:rsid w:val="00D10298"/>
    <w:rsid w:val="00D14C1C"/>
    <w:rsid w:val="00D23361"/>
    <w:rsid w:val="00D34223"/>
    <w:rsid w:val="00D34FCF"/>
    <w:rsid w:val="00D35F94"/>
    <w:rsid w:val="00D439E9"/>
    <w:rsid w:val="00D52DE4"/>
    <w:rsid w:val="00D618D4"/>
    <w:rsid w:val="00D62742"/>
    <w:rsid w:val="00D70411"/>
    <w:rsid w:val="00D815B9"/>
    <w:rsid w:val="00D81BC5"/>
    <w:rsid w:val="00D843D4"/>
    <w:rsid w:val="00D84667"/>
    <w:rsid w:val="00D8654F"/>
    <w:rsid w:val="00D8678C"/>
    <w:rsid w:val="00D93716"/>
    <w:rsid w:val="00D97719"/>
    <w:rsid w:val="00DA21A2"/>
    <w:rsid w:val="00DA6F86"/>
    <w:rsid w:val="00DB1890"/>
    <w:rsid w:val="00DB5705"/>
    <w:rsid w:val="00DD1A6A"/>
    <w:rsid w:val="00DD4BCD"/>
    <w:rsid w:val="00DE6D36"/>
    <w:rsid w:val="00DE70CB"/>
    <w:rsid w:val="00DF0BF0"/>
    <w:rsid w:val="00DF108E"/>
    <w:rsid w:val="00E05DFF"/>
    <w:rsid w:val="00E1145D"/>
    <w:rsid w:val="00E2507E"/>
    <w:rsid w:val="00E363E5"/>
    <w:rsid w:val="00E40D10"/>
    <w:rsid w:val="00E46550"/>
    <w:rsid w:val="00E4717F"/>
    <w:rsid w:val="00E502BC"/>
    <w:rsid w:val="00E50740"/>
    <w:rsid w:val="00E53DB5"/>
    <w:rsid w:val="00E53E3B"/>
    <w:rsid w:val="00E561BF"/>
    <w:rsid w:val="00E6305D"/>
    <w:rsid w:val="00E742B4"/>
    <w:rsid w:val="00E771C2"/>
    <w:rsid w:val="00E80FD5"/>
    <w:rsid w:val="00E81E4F"/>
    <w:rsid w:val="00E867D2"/>
    <w:rsid w:val="00EA752E"/>
    <w:rsid w:val="00EB1846"/>
    <w:rsid w:val="00EB39AF"/>
    <w:rsid w:val="00EB478A"/>
    <w:rsid w:val="00EB5890"/>
    <w:rsid w:val="00EC28A8"/>
    <w:rsid w:val="00EC6180"/>
    <w:rsid w:val="00ED55B3"/>
    <w:rsid w:val="00EF459F"/>
    <w:rsid w:val="00F02354"/>
    <w:rsid w:val="00F20403"/>
    <w:rsid w:val="00F206B2"/>
    <w:rsid w:val="00F21189"/>
    <w:rsid w:val="00F236EE"/>
    <w:rsid w:val="00F23904"/>
    <w:rsid w:val="00F26130"/>
    <w:rsid w:val="00F30758"/>
    <w:rsid w:val="00F40A8D"/>
    <w:rsid w:val="00F46F81"/>
    <w:rsid w:val="00F517ED"/>
    <w:rsid w:val="00F5445D"/>
    <w:rsid w:val="00F61FD2"/>
    <w:rsid w:val="00F62160"/>
    <w:rsid w:val="00F70C9F"/>
    <w:rsid w:val="00F71281"/>
    <w:rsid w:val="00F73D05"/>
    <w:rsid w:val="00F74087"/>
    <w:rsid w:val="00F75694"/>
    <w:rsid w:val="00F76895"/>
    <w:rsid w:val="00F80097"/>
    <w:rsid w:val="00F803BD"/>
    <w:rsid w:val="00F8121D"/>
    <w:rsid w:val="00F83F06"/>
    <w:rsid w:val="00F90174"/>
    <w:rsid w:val="00F905C4"/>
    <w:rsid w:val="00F90949"/>
    <w:rsid w:val="00F97BD5"/>
    <w:rsid w:val="00FA0F5D"/>
    <w:rsid w:val="00FA46A4"/>
    <w:rsid w:val="00FC3BB5"/>
    <w:rsid w:val="00FC4741"/>
    <w:rsid w:val="00FC5795"/>
    <w:rsid w:val="00FC7ACF"/>
    <w:rsid w:val="00FD5440"/>
    <w:rsid w:val="00FE092B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rutiger LT Com 45 Light" w:eastAsiaTheme="minorHAnsi" w:hAnsi="Frutiger LT Com 45 Light" w:cstheme="minorBidi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A7F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rutiger LT Com 45 Light" w:eastAsiaTheme="minorHAnsi" w:hAnsi="Frutiger LT Com 45 Light" w:cstheme="minorBidi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A7F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vdi.de/ueber-uns/vdi-vor-ort/bezirksvereine/hallescher-bezirksverein/arbeitskreise/ak-verfahrenstechnik-mitteldeutschland/" TargetMode="External"/><Relationship Id="rId5" Type="http://schemas.openxmlformats.org/officeDocument/2006/relationships/hyperlink" Target="http://www.bio-qed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Patzsch, Katja</dc:creator>
  <cp:lastModifiedBy>Patzsch, Katja</cp:lastModifiedBy>
  <cp:revision>1</cp:revision>
  <dcterms:created xsi:type="dcterms:W3CDTF">2017-05-11T11:53:00Z</dcterms:created>
  <dcterms:modified xsi:type="dcterms:W3CDTF">2017-05-11T12:32:00Z</dcterms:modified>
</cp:coreProperties>
</file>